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D1CE" w14:textId="79D23B0D" w:rsidR="00A42529" w:rsidRPr="0057616D" w:rsidRDefault="00301A8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61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14.04 2021r.</w:t>
      </w:r>
    </w:p>
    <w:p w14:paraId="11304D8C" w14:textId="080A3572" w:rsidR="00301A85" w:rsidRPr="0057616D" w:rsidRDefault="00301A8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61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Temat dnia: Dbamy o zęby</w:t>
      </w:r>
    </w:p>
    <w:p w14:paraId="0AB10F70" w14:textId="45A9F7EE" w:rsidR="00301A85" w:rsidRPr="00301A85" w:rsidRDefault="00301A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8B46D3" w14:textId="77777777" w:rsidR="00301A85" w:rsidRPr="00301A85" w:rsidRDefault="00301A85" w:rsidP="00301A85">
      <w:pPr>
        <w:shd w:val="clear" w:color="auto" w:fill="EEEEEE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Rozwiązywanie zagadek. Prezentowanie przedmiotu, którego dotyczyła zagadka.</w:t>
      </w:r>
    </w:p>
    <w:p w14:paraId="0F28BCFC" w14:textId="77777777" w:rsidR="00301A85" w:rsidRPr="00301A85" w:rsidRDefault="00301A85" w:rsidP="00301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4" w:history="1">
        <w:r w:rsidRPr="00301A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pl-PL"/>
          </w:rPr>
          <w:t>Zagadka o szczoteczce do zębów</w:t>
        </w:r>
      </w:hyperlink>
    </w:p>
    <w:p w14:paraId="28E6C918" w14:textId="77777777" w:rsidR="00301A85" w:rsidRPr="00301A85" w:rsidRDefault="00301A85" w:rsidP="00301A8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Długa i wąska</w:t>
      </w: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krótkimi włoskami.</w:t>
      </w: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Wesoło pląsa</w:t>
      </w: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pomiędzy zębami.</w:t>
      </w:r>
    </w:p>
    <w:p w14:paraId="38BD6460" w14:textId="77777777" w:rsidR="00301A85" w:rsidRPr="00301A85" w:rsidRDefault="00301A85" w:rsidP="00301A85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5" w:history="1">
        <w:r w:rsidRPr="00301A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pl-PL"/>
          </w:rPr>
          <w:t>Zagadka o paście do zębów</w:t>
        </w:r>
      </w:hyperlink>
    </w:p>
    <w:p w14:paraId="54C09BBA" w14:textId="77777777" w:rsidR="00301A85" w:rsidRPr="00301A85" w:rsidRDefault="00301A85" w:rsidP="00301A8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Schowała się w tubie,</w:t>
      </w: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używać jej lubię,</w:t>
      </w: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a i mała szczotka</w:t>
      </w: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chętnie się z nią spotka.</w:t>
      </w:r>
    </w:p>
    <w:p w14:paraId="7C231B23" w14:textId="77777777" w:rsidR="00301A85" w:rsidRPr="00301A85" w:rsidRDefault="00301A85" w:rsidP="00301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6" w:history="1">
        <w:r w:rsidRPr="00301A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pl-PL"/>
          </w:rPr>
          <w:t>Zagadka o ręczniku</w:t>
        </w:r>
      </w:hyperlink>
    </w:p>
    <w:p w14:paraId="69D5157C" w14:textId="77777777" w:rsidR="00301A85" w:rsidRPr="00301A85" w:rsidRDefault="00301A85" w:rsidP="00301A8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suchej nitki</w:t>
      </w: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moknie nieraz,</w:t>
      </w: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gdy po kąpieli</w:t>
      </w: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nim się wycierasz.</w:t>
      </w:r>
    </w:p>
    <w:p w14:paraId="2EA614FB" w14:textId="77777777" w:rsidR="00301A85" w:rsidRPr="00301A85" w:rsidRDefault="00301A85" w:rsidP="00301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history="1">
        <w:r w:rsidRPr="00301A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pl-PL"/>
          </w:rPr>
          <w:t>Zagadka o mydle</w:t>
        </w:r>
      </w:hyperlink>
    </w:p>
    <w:p w14:paraId="347FC058" w14:textId="77777777" w:rsidR="00301A85" w:rsidRPr="00301A85" w:rsidRDefault="00301A85" w:rsidP="00301A8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Przyjemnie pachnie,</w:t>
      </w: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ładnie się pieni,</w:t>
      </w: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a brudne ręce</w:t>
      </w: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czyste zamieni.</w:t>
      </w:r>
    </w:p>
    <w:p w14:paraId="2402BDAC" w14:textId="77777777" w:rsidR="00301A85" w:rsidRPr="00301A85" w:rsidRDefault="00301A85" w:rsidP="00301A85">
      <w:pPr>
        <w:shd w:val="clear" w:color="auto" w:fill="FFFFFF"/>
        <w:spacing w:after="225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Zagadka o szczoteczkach</w:t>
      </w:r>
    </w:p>
    <w:p w14:paraId="183330D3" w14:textId="77777777" w:rsidR="00301A85" w:rsidRPr="00301A85" w:rsidRDefault="00301A85" w:rsidP="00301A8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domu mamy różne kubki.</w:t>
      </w: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kuchni weźmiesz je z półeczki,</w:t>
      </w: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A ten kubek z umywalki</w:t>
      </w:r>
    </w:p>
    <w:p w14:paraId="7EE4D11C" w14:textId="77777777" w:rsidR="00301A85" w:rsidRPr="00301A85" w:rsidRDefault="00301A85" w:rsidP="00301A8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jest kubek na …(szczoteczki)</w:t>
      </w:r>
    </w:p>
    <w:p w14:paraId="2B3723CC" w14:textId="77777777" w:rsidR="00301A85" w:rsidRPr="00301A85" w:rsidRDefault="00301A85" w:rsidP="00301A85">
      <w:pPr>
        <w:shd w:val="clear" w:color="auto" w:fill="EEEEEE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Rozmowa na temat prezentowanych przedmiotów. Przykładowe pytania:</w:t>
      </w:r>
    </w:p>
    <w:p w14:paraId="7D651010" w14:textId="77777777" w:rsidR="00301A85" w:rsidRPr="00301A85" w:rsidRDefault="00301A85" w:rsidP="00301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1A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– Do czego służą te przedmioty?</w:t>
      </w:r>
    </w:p>
    <w:p w14:paraId="2926368B" w14:textId="77777777" w:rsidR="00301A85" w:rsidRPr="00301A85" w:rsidRDefault="00301A85" w:rsidP="00301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1A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– Jak często powinno się ich używać?</w:t>
      </w:r>
    </w:p>
    <w:p w14:paraId="3A07285F" w14:textId="77777777" w:rsidR="00301A85" w:rsidRPr="00301A85" w:rsidRDefault="00301A85" w:rsidP="00301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1A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– Kto mył zęby dzisiaj rano?</w:t>
      </w:r>
    </w:p>
    <w:p w14:paraId="3FA48EFE" w14:textId="77777777" w:rsidR="00301A85" w:rsidRPr="00301A85" w:rsidRDefault="00301A85" w:rsidP="00301A85">
      <w:pPr>
        <w:shd w:val="clear" w:color="auto" w:fill="EEEEEE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Pokaz prawidłowego szczotkowania zębów oraz omówienie etapów ich mycia. Rozmowa podsumowująca:</w:t>
      </w:r>
    </w:p>
    <w:p w14:paraId="270E6EE1" w14:textId="77777777" w:rsidR="00301A85" w:rsidRPr="00301A85" w:rsidRDefault="00301A85" w:rsidP="00301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1A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– Dlaczego zęby chorują (psują się)?</w:t>
      </w:r>
    </w:p>
    <w:p w14:paraId="6FC087F3" w14:textId="77777777" w:rsidR="00301A85" w:rsidRPr="00301A85" w:rsidRDefault="00301A85" w:rsidP="00301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1A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– Jak dbać o zęby, aby były zdrowe?</w:t>
      </w:r>
    </w:p>
    <w:p w14:paraId="482C69CA" w14:textId="77777777" w:rsidR="00301A85" w:rsidRPr="00301A85" w:rsidRDefault="00301A85" w:rsidP="00301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1A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– Kto leczy chore zęby?</w:t>
      </w:r>
    </w:p>
    <w:p w14:paraId="6AE3559A" w14:textId="77777777" w:rsidR="00301A85" w:rsidRPr="00301A85" w:rsidRDefault="00301A85" w:rsidP="00301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1A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– Kto był u dentysty?</w:t>
      </w:r>
    </w:p>
    <w:p w14:paraId="7EFA2968" w14:textId="666D6AB3" w:rsidR="00301A85" w:rsidRPr="00301A85" w:rsidRDefault="00301A85" w:rsidP="00301A85">
      <w:pPr>
        <w:shd w:val="clear" w:color="auto" w:fill="EEEEEE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 Prezentacja ilustracji gabinetu stomatologicznego. Omówienie wyposażenia gabinetu i pracy dentysty (stomatologa).</w:t>
      </w:r>
      <w:r w:rsidR="0057616D" w:rsidRPr="0057616D">
        <w:rPr>
          <w:noProof/>
        </w:rPr>
        <w:t xml:space="preserve"> </w:t>
      </w:r>
      <w:r w:rsidR="0057616D">
        <w:rPr>
          <w:noProof/>
        </w:rPr>
        <w:drawing>
          <wp:inline distT="0" distB="0" distL="0" distR="0" wp14:anchorId="106566D3" wp14:editId="5501A07F">
            <wp:extent cx="5760720" cy="3831479"/>
            <wp:effectExtent l="0" t="0" r="0" b="0"/>
            <wp:docPr id="2" name="Obraz 2" descr="Fototapety i plakaty do gabinetu dentystycznego - Dentone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y i plakaty do gabinetu dentystycznego - Dentonet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3877F" w14:textId="77777777" w:rsidR="00301A85" w:rsidRPr="00301A85" w:rsidRDefault="00301A85" w:rsidP="00301A85">
      <w:pPr>
        <w:shd w:val="clear" w:color="auto" w:fill="EEEEE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Zabawa </w:t>
      </w:r>
      <w:r w:rsidRPr="00301A8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„Mycie zębów przed lustrem”.</w:t>
      </w:r>
      <w:r w:rsidRPr="0030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Rodzic z dzieckiem dobiera się w parę, staja naprzeciwko siebie. Dziecko jest lustrem, a rodzic wykonuje czynności składające się na mycie zębów. Dziecko – lustro naśladuje ruchy rodzica. Następnie zamiana ról. Na zakończenie następuje prezentacja pięknego uśmiechu w lustrze.</w:t>
      </w:r>
    </w:p>
    <w:p w14:paraId="52FEE4C4" w14:textId="77777777" w:rsidR="0057616D" w:rsidRDefault="005761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26893A" w14:textId="23140B36" w:rsidR="0057616D" w:rsidRDefault="0057616D"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t>Utrwalenie litery „h”, „</w:t>
      </w:r>
      <w:r>
        <w:t>H</w:t>
      </w:r>
      <w:r>
        <w:t>”</w:t>
      </w:r>
    </w:p>
    <w:p w14:paraId="03EE5C4B" w14:textId="77777777" w:rsidR="0057616D" w:rsidRDefault="0057616D">
      <w:r>
        <w:t>Wskazywanie poznanych liter np. w wyrazach zamieszczonych w ćwiczeniach. (K.P. 4 s. 20 z. 1) Czytanie wyrazów ze zrozumieniem, tworzenie nowych wyrazów przez zamianę pierwszych liter.</w:t>
      </w:r>
    </w:p>
    <w:p w14:paraId="5027CC38" w14:textId="77777777" w:rsidR="0057616D" w:rsidRDefault="0057616D">
      <w:r>
        <w:t xml:space="preserve"> (K.P. 4 s. 20 z. 2) </w:t>
      </w:r>
    </w:p>
    <w:p w14:paraId="4AF17641" w14:textId="77777777" w:rsidR="0057616D" w:rsidRDefault="0057616D">
      <w:r>
        <w:t xml:space="preserve">Czytanie zdań ze zrozumieniem. (K.P. 4 s. 21. z. 1) </w:t>
      </w:r>
    </w:p>
    <w:p w14:paraId="617C0588" w14:textId="77777777" w:rsidR="0057616D" w:rsidRDefault="0057616D">
      <w:r>
        <w:t xml:space="preserve"> Prezentacja prawidłowego zapisu małej i wielkiej litery np. na tablicy, kartonie. </w:t>
      </w:r>
    </w:p>
    <w:p w14:paraId="19F40D1C" w14:textId="6F53559B" w:rsidR="0057616D" w:rsidRDefault="0057616D">
      <w:r>
        <w:t>S</w:t>
      </w:r>
      <w:r>
        <w:t>amodzielne pisanie po śladzie. (K.P. 4 s. 21. z. 2)</w:t>
      </w:r>
      <w:r>
        <w:t xml:space="preserve"> i w zeszycie. </w:t>
      </w:r>
    </w:p>
    <w:p w14:paraId="6B07FD16" w14:textId="771DB1E9" w:rsidR="0057616D" w:rsidRDefault="0057616D">
      <w:r>
        <w:t>Pisanie literki h, H w niebieskiej książce.</w:t>
      </w:r>
    </w:p>
    <w:p w14:paraId="493F4183" w14:textId="77777777" w:rsidR="0057616D" w:rsidRPr="00301A85" w:rsidRDefault="005761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7616D" w:rsidRPr="00301A85" w:rsidSect="00301A8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85"/>
    <w:rsid w:val="00301A85"/>
    <w:rsid w:val="0057616D"/>
    <w:rsid w:val="009238CF"/>
    <w:rsid w:val="009925F3"/>
    <w:rsid w:val="00A4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0FF6"/>
  <w15:chartTrackingRefBased/>
  <w15:docId w15:val="{A33CC95D-DDD8-4F3D-8B05-3A21DA0F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zagadkidladzieci.net/Zagadka-o-mydle-2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gadkidladzieci.net/Zagadka-o-r%C4%99czniku-203" TargetMode="External"/><Relationship Id="rId5" Type="http://schemas.openxmlformats.org/officeDocument/2006/relationships/hyperlink" Target="http://zagadkidladzieci.net/Zagadka-o-pa%C5%9Bcie+do+z%C4%99b%C3%B3w-5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gadkidladzieci.net/Zagadka-o-szczoteczce+do+z%C4%99b%C3%B3w-2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Wozniak</dc:creator>
  <cp:keywords/>
  <dc:description/>
  <cp:lastModifiedBy>Jakub Wozniak</cp:lastModifiedBy>
  <cp:revision>1</cp:revision>
  <dcterms:created xsi:type="dcterms:W3CDTF">2021-04-13T12:06:00Z</dcterms:created>
  <dcterms:modified xsi:type="dcterms:W3CDTF">2021-04-13T12:23:00Z</dcterms:modified>
</cp:coreProperties>
</file>