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C7C" w:rsidRPr="00AA76DB" w:rsidRDefault="00FE61B7">
      <w:pPr>
        <w:rPr>
          <w:b/>
          <w:bCs/>
        </w:rPr>
      </w:pPr>
      <w:r w:rsidRPr="00AA76DB">
        <w:rPr>
          <w:b/>
          <w:bCs/>
        </w:rPr>
        <w:t>7.05 2020</w:t>
      </w:r>
    </w:p>
    <w:p w:rsidR="00FE61B7" w:rsidRPr="00AA76DB" w:rsidRDefault="00FE61B7">
      <w:pPr>
        <w:rPr>
          <w:b/>
          <w:bCs/>
        </w:rPr>
      </w:pPr>
      <w:r w:rsidRPr="00AA76DB">
        <w:rPr>
          <w:b/>
          <w:bCs/>
        </w:rPr>
        <w:t>Temat dnia: Nasze ulubione książki</w:t>
      </w:r>
    </w:p>
    <w:p w:rsidR="00FE61B7" w:rsidRPr="00AA76DB" w:rsidRDefault="00FE61B7">
      <w:pPr>
        <w:rPr>
          <w:b/>
          <w:bCs/>
        </w:rPr>
      </w:pPr>
    </w:p>
    <w:p w:rsidR="00CF1C66" w:rsidRPr="00CF1C66" w:rsidRDefault="00AA76DB" w:rsidP="00CF1C66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hAnsi="Times New Roman" w:cs="Times New Roman"/>
        </w:rPr>
        <w:t xml:space="preserve"> </w:t>
      </w:r>
      <w:r w:rsidR="00CF1C66" w:rsidRPr="00CF1C66">
        <w:rPr>
          <w:rFonts w:ascii="Times New Roman" w:eastAsia="Times New Roman" w:hAnsi="Times New Roman" w:cs="Times New Roman"/>
          <w:color w:val="000000"/>
          <w:lang w:eastAsia="pl-PL"/>
        </w:rPr>
        <w:t>„Moje książki” – poproś mamę o przeczytanie wierszyka pt. "Moje książki"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"Moje książki"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Iwona Salach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Moje książki kolorowe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stoją równo na półeczce.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Myje ręce i oglądam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kartkę po karteczce.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Czasem książki czyta mama,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bo ja nie potrafię sama.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Z książek wiele się dowiecie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o szerokim pięknym świecie.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O roślinach, o zwierzętach,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o dalekich krajach też.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Wszystko w książce jest zamknięte,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a więc ją do ręki bierz.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5A5A4F"/>
          <w:lang w:eastAsia="pl-PL"/>
        </w:rPr>
        <w:t> 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 </w:t>
      </w:r>
      <w:r w:rsidRPr="00CF1C66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A teraz odpowiedz na pytania: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2980B9"/>
          <w:lang w:eastAsia="pl-PL"/>
        </w:rPr>
        <w:t>Jak myślisz, o czym będziemy dzisiaj mówić?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2980B9"/>
          <w:lang w:eastAsia="pl-PL"/>
        </w:rPr>
        <w:t>Co należy najpierw zrobić nim weźmiemy książkę do ręki?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2980B9"/>
          <w:lang w:eastAsia="pl-PL"/>
        </w:rPr>
        <w:t>Czy lubisz jak ktoś czyta Ci książeczkę?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2980B9"/>
          <w:lang w:eastAsia="pl-PL"/>
        </w:rPr>
        <w:t>Dlaczego warto mieć książeczkę w domu i czytać je codziennie?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5A5A4F"/>
          <w:lang w:eastAsia="pl-PL"/>
        </w:rPr>
        <w:t> 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Czy wiesz, co zawiera książka? Weź proszę jedną do rączki i obejrzyj ją dokładnie.</w:t>
      </w:r>
    </w:p>
    <w:p w:rsidR="00CF1C66" w:rsidRPr="00CF1C66" w:rsidRDefault="00CF1C66" w:rsidP="00CF1C6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5A5A4F"/>
          <w:lang w:eastAsia="pl-PL"/>
        </w:rPr>
      </w:pPr>
      <w:r w:rsidRPr="00CF1C66">
        <w:rPr>
          <w:rFonts w:ascii="Times New Roman" w:eastAsia="Times New Roman" w:hAnsi="Times New Roman" w:cs="Times New Roman"/>
          <w:color w:val="000000"/>
          <w:lang w:eastAsia="pl-PL"/>
        </w:rPr>
        <w:t>Spójrz książka ma: </w:t>
      </w:r>
      <w:r w:rsidRPr="00CF1C66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okładkę, strony, tekst oraz obrazki.</w:t>
      </w:r>
    </w:p>
    <w:p w:rsidR="00CF1C66" w:rsidRPr="00CF1C66" w:rsidRDefault="00CF1C66" w:rsidP="006855A3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color w:val="5A5A4F"/>
          <w:sz w:val="48"/>
          <w:szCs w:val="48"/>
          <w:lang w:eastAsia="pl-PL"/>
        </w:rPr>
      </w:pPr>
      <w:r w:rsidRPr="00CF1C66">
        <w:rPr>
          <w:rFonts w:ascii="Times New Roman" w:eastAsia="Times New Roman" w:hAnsi="Times New Roman" w:cs="Times New Roman"/>
          <w:color w:val="C0392B"/>
          <w:sz w:val="48"/>
          <w:szCs w:val="48"/>
          <w:lang w:eastAsia="pl-PL"/>
        </w:rPr>
        <w:t>Pamiętaj!</w:t>
      </w:r>
    </w:p>
    <w:p w:rsidR="00AA76DB" w:rsidRDefault="000D6F74" w:rsidP="000D6F74">
      <w:pPr>
        <w:pStyle w:val="Akapitzlist"/>
        <w:shd w:val="clear" w:color="auto" w:fill="FFFFFF" w:themeFill="background1"/>
        <w:tabs>
          <w:tab w:val="left" w:pos="-851"/>
        </w:tabs>
        <w:ind w:left="-851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73B79E" wp14:editId="45D07ABB">
            <wp:extent cx="2768958" cy="2078642"/>
            <wp:effectExtent l="0" t="0" r="0" b="0"/>
            <wp:docPr id="6" name="Obraz 6" descr="Obraz może zawierać: tekst „ZASADY KORZYSTANIA z KSIĄŻE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tekst „ZASADY KORZYSTANIA z KSIĄŻEK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09" cy="21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74" w:rsidRDefault="000D6F74" w:rsidP="00CF1C66">
      <w:pPr>
        <w:pStyle w:val="Akapitzlist"/>
        <w:shd w:val="clear" w:color="auto" w:fill="FFFFFF" w:themeFill="background1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ind w:left="-851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711BE00" wp14:editId="5899F42C">
            <wp:extent cx="2730322" cy="2049638"/>
            <wp:effectExtent l="0" t="0" r="0" b="8255"/>
            <wp:docPr id="8" name="Obraz 8" descr="Obraz może zawierać: tekst „Drogie dzieci, to ja, Książeczka, witam się dziś z Wami by Was zapoznać z pewnymi zasadami... zas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tekst „Drogie dzieci, to ja, Książeczka, witam się dziś z Wami by Was zapoznać z pewnymi zasadami... zasa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68" cy="20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74" w:rsidRDefault="000D6F74" w:rsidP="00CF1C66">
      <w:pPr>
        <w:pStyle w:val="Akapitzlist"/>
        <w:shd w:val="clear" w:color="auto" w:fill="FFFFFF" w:themeFill="background1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937161" wp14:editId="60B2E3C6">
            <wp:extent cx="2768600" cy="2078372"/>
            <wp:effectExtent l="0" t="0" r="0" b="0"/>
            <wp:docPr id="10" name="Obraz 10" descr="Obraz może zawierać: tekst „ZASADA I ZAWSZE MYJ RĘCE PRZED CZYTANIEM Nie brudź mnie ręlkami, to ci posłużę całymi latami..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 „ZASADA I ZAWSZE MYJ RĘCE PRZED CZYTANIEM Nie brudź mnie ręlkami, to ci posłużę całymi latami...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04" cy="21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1D54CB63" wp14:editId="7F387F8C">
            <wp:extent cx="2645562" cy="1986010"/>
            <wp:effectExtent l="0" t="0" r="2540" b="0"/>
            <wp:docPr id="14" name="Obraz 1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63" cy="20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55D6D7" wp14:editId="2719BCBC">
            <wp:extent cx="3020096" cy="2267170"/>
            <wp:effectExtent l="0" t="0" r="889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49" cy="2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</w:t>
      </w:r>
      <w:r>
        <w:rPr>
          <w:noProof/>
        </w:rPr>
        <w:drawing>
          <wp:inline distT="0" distB="0" distL="0" distR="0" wp14:anchorId="626C07A6" wp14:editId="3DD76CD0">
            <wp:extent cx="2882139" cy="2163606"/>
            <wp:effectExtent l="0" t="0" r="0" b="8255"/>
            <wp:docPr id="16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95" cy="21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4A4F12" wp14:editId="32169F1A">
            <wp:extent cx="3070854" cy="2305273"/>
            <wp:effectExtent l="0" t="0" r="0" b="0"/>
            <wp:docPr id="18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49" cy="23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604">
        <w:rPr>
          <w:noProof/>
        </w:rPr>
        <w:drawing>
          <wp:inline distT="0" distB="0" distL="0" distR="0" wp14:anchorId="5A38D3D3" wp14:editId="66FEE8E6">
            <wp:extent cx="3013656" cy="2262335"/>
            <wp:effectExtent l="0" t="0" r="0" b="5080"/>
            <wp:docPr id="22" name="Obraz 22" descr="Obraz może zawierać: tekst „Kiedy moje kartki wyrwiesz i wyrzucisz... nigdy do nich już nie wrócisz..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 „Kiedy moje kartki wyrwiesz i wyrzucisz... nigdy do nich już nie wrócisz...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46" cy="23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0D6F74" w:rsidRDefault="000D6F7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786D76" wp14:editId="2AEFD356">
            <wp:extent cx="3187522" cy="2392855"/>
            <wp:effectExtent l="0" t="0" r="0" b="7620"/>
            <wp:docPr id="20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90" cy="24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604">
        <w:rPr>
          <w:noProof/>
        </w:rPr>
        <w:drawing>
          <wp:inline distT="0" distB="0" distL="0" distR="0" wp14:anchorId="6DCFCF6D" wp14:editId="500A199D">
            <wp:extent cx="3084195" cy="2315288"/>
            <wp:effectExtent l="0" t="0" r="1905" b="8890"/>
            <wp:docPr id="25" name="Obraz 2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13" cy="23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04" w:rsidRDefault="00EF460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EF4604" w:rsidRDefault="00EF460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DD38ED" wp14:editId="79A7215A">
            <wp:extent cx="3187065" cy="2392512"/>
            <wp:effectExtent l="0" t="0" r="0" b="8255"/>
            <wp:docPr id="27" name="Obraz 27" descr="Obraz może zawierać: tekst „ZASADA PAMIĘTAJ NIE WOLNO RZUCA RZUCAC, SIADAC KSIAZKI Na książkach też nie siadamy, tylko je czytamy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raz może zawierać: tekst „ZASADA PAMIĘTAJ NIE WOLNO RZUCA RZUCAC, SIADAC KSIAZKI Na książkach też nie siadamy, tylko je czytamy.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7" cy="241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1D28B" wp14:editId="72BA430C">
            <wp:extent cx="3084490" cy="2315509"/>
            <wp:effectExtent l="0" t="0" r="1905" b="8890"/>
            <wp:docPr id="29" name="Obraz 29" descr="Obraz może zawierać: tekst „I zapamiętajcie książką nie rzucajcie i kartek nie zaginajcie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 może zawierać: tekst „I zapamiętajcie książką nie rzucajcie i kartek nie zaginajcie!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33" cy="23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04" w:rsidRDefault="00EF460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EF4604" w:rsidRDefault="00EF4604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078A94" wp14:editId="795D90C6">
            <wp:extent cx="2916450" cy="2189363"/>
            <wp:effectExtent l="0" t="0" r="0" b="1905"/>
            <wp:docPr id="31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14" cy="22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57D7D" wp14:editId="1D400CE7">
            <wp:extent cx="2924219" cy="2195195"/>
            <wp:effectExtent l="0" t="0" r="9525" b="0"/>
            <wp:docPr id="33" name="Obraz 33" descr="Obraz może zawierać: tekst „Pamiętajcie zatem dzieci kochane, że książeczki chcą i lubią być szanowane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raz może zawierać: tekst „Pamiętajcie zatem dzieci kochane, że książeczki chcą i lubią być szanowane.”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1" cy="22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0D6F74">
      <w:pPr>
        <w:pStyle w:val="Akapitzlist"/>
        <w:shd w:val="clear" w:color="auto" w:fill="FFFFFF" w:themeFill="background1"/>
        <w:tabs>
          <w:tab w:val="left" w:pos="284"/>
        </w:tabs>
        <w:ind w:left="-284" w:hanging="567"/>
        <w:rPr>
          <w:rFonts w:ascii="Times New Roman" w:hAnsi="Times New Roman" w:cs="Times New Roman"/>
        </w:rPr>
      </w:pPr>
    </w:p>
    <w:p w:rsidR="006855A3" w:rsidRDefault="006855A3" w:rsidP="006855A3">
      <w:pPr>
        <w:pStyle w:val="Akapitzlist"/>
        <w:numPr>
          <w:ilvl w:val="0"/>
          <w:numId w:val="2"/>
        </w:num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teraz proszę zaprojektuj wspólnie z rodzicami okładkę swojej ulubionej książeczki.</w:t>
      </w:r>
    </w:p>
    <w:p w:rsidR="006855A3" w:rsidRDefault="006855A3" w:rsidP="006855A3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6855A3" w:rsidRDefault="006855A3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4A72DA" wp14:editId="27790F51">
            <wp:extent cx="6851256" cy="9506465"/>
            <wp:effectExtent l="0" t="0" r="6985" b="0"/>
            <wp:docPr id="36" name="Obraz 36" descr="Obraz może zawierać: tekst „ZAPROJEKTUJ SWOJĄ WŁASNĄ OKŁADKĘ KSIĄŻKI K.BI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braz może zawierać: tekst „ZAPROJEKTUJ SWOJĄ WŁASNĄ OKŁADKĘ KSIĄŻKI K.BIL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01" cy="95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A3" w:rsidRDefault="006855A3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Dla chętnych: możemy stworzyć swoją ulubioną książeczkę</w:t>
      </w:r>
      <w:r w:rsidR="008A6DD1">
        <w:rPr>
          <w:rFonts w:ascii="Times New Roman" w:hAnsi="Times New Roman" w:cs="Times New Roman"/>
        </w:rPr>
        <w:t xml:space="preserve"> – bajkę.</w:t>
      </w:r>
    </w:p>
    <w:p w:rsidR="008A6DD1" w:rsidRDefault="008A6DD1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rFonts w:ascii="Times New Roman" w:hAnsi="Times New Roman" w:cs="Times New Roman"/>
        </w:rPr>
      </w:pPr>
    </w:p>
    <w:p w:rsidR="008A6DD1" w:rsidRDefault="008A6DD1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noProof/>
        </w:rPr>
      </w:pPr>
      <w:r>
        <w:rPr>
          <w:noProof/>
        </w:rPr>
        <w:drawing>
          <wp:inline distT="0" distB="0" distL="0" distR="0" wp14:anchorId="12EE4F29" wp14:editId="78C4752D">
            <wp:extent cx="1053998" cy="2170704"/>
            <wp:effectExtent l="0" t="0" r="0" b="1270"/>
            <wp:docPr id="38" name="Obraz 3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02" cy="22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23E123AC" wp14:editId="77B308E9">
            <wp:extent cx="1184321" cy="1722997"/>
            <wp:effectExtent l="0" t="0" r="0" b="0"/>
            <wp:docPr id="42" name="Obraz 4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51" cy="174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6D2B95D" wp14:editId="6631268C">
            <wp:extent cx="1395332" cy="1859409"/>
            <wp:effectExtent l="0" t="0" r="0" b="7620"/>
            <wp:docPr id="44" name="Obraz 4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28" cy="18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D1" w:rsidRDefault="008A6DD1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noProof/>
        </w:rPr>
      </w:pPr>
    </w:p>
    <w:p w:rsidR="008A6DD1" w:rsidRDefault="008A6DD1" w:rsidP="006855A3">
      <w:pPr>
        <w:shd w:val="clear" w:color="auto" w:fill="FFFFFF" w:themeFill="background1"/>
        <w:tabs>
          <w:tab w:val="left" w:pos="284"/>
        </w:tabs>
        <w:ind w:left="-851" w:firstLine="851"/>
        <w:rPr>
          <w:noProof/>
        </w:rPr>
      </w:pPr>
    </w:p>
    <w:p w:rsidR="008A6DD1" w:rsidRDefault="008A6DD1" w:rsidP="008A6DD1">
      <w:pPr>
        <w:pStyle w:val="Akapitzlist"/>
        <w:numPr>
          <w:ilvl w:val="0"/>
          <w:numId w:val="2"/>
        </w:num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8A6DD1">
        <w:rPr>
          <w:rFonts w:ascii="Times New Roman" w:hAnsi="Times New Roman" w:cs="Times New Roman"/>
        </w:rPr>
        <w:t>Ile książek jest na tej półce? – zabawa matematyczna</w:t>
      </w:r>
      <w:r>
        <w:rPr>
          <w:rFonts w:ascii="Times New Roman" w:hAnsi="Times New Roman" w:cs="Times New Roman"/>
        </w:rPr>
        <w:t xml:space="preserve"> dla starszych dzieci -      </w:t>
      </w:r>
      <w:r w:rsidRPr="008A6DD1">
        <w:rPr>
          <w:rFonts w:ascii="Times New Roman" w:hAnsi="Times New Roman" w:cs="Times New Roman"/>
        </w:rPr>
        <w:t>KP4 s. 12</w:t>
      </w:r>
    </w:p>
    <w:p w:rsidR="009B21FF" w:rsidRDefault="009B21FF" w:rsidP="009B21FF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8A6DD1" w:rsidRPr="009B21FF" w:rsidRDefault="009B21FF" w:rsidP="00553BF9">
      <w:pPr>
        <w:pStyle w:val="Akapitzlist"/>
        <w:numPr>
          <w:ilvl w:val="0"/>
          <w:numId w:val="2"/>
        </w:num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>
        <w:rPr>
          <w:noProof/>
        </w:rPr>
        <w:t>A dla chętnych do wyboru zabawy plastyczne:</w:t>
      </w:r>
    </w:p>
    <w:p w:rsidR="009B21FF" w:rsidRPr="009B21FF" w:rsidRDefault="009B21FF" w:rsidP="009B21FF">
      <w:pPr>
        <w:pStyle w:val="Akapitzlist"/>
        <w:rPr>
          <w:rFonts w:ascii="Times New Roman" w:hAnsi="Times New Roman" w:cs="Times New Roman"/>
        </w:rPr>
      </w:pPr>
    </w:p>
    <w:p w:rsidR="009B21FF" w:rsidRDefault="009B21FF" w:rsidP="009B21FF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9B21FF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Pr="009B21FF" w:rsidRDefault="009B21FF" w:rsidP="009B21FF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8A6DD1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41AECDF" wp14:editId="67FDEB6C">
            <wp:extent cx="6256020" cy="8835162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8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2549F3">
        <w:rPr>
          <w:noProof/>
        </w:rPr>
        <w:lastRenderedPageBreak/>
        <w:drawing>
          <wp:inline distT="0" distB="0" distL="0" distR="0" wp14:anchorId="2AF25DDE" wp14:editId="2F07CDA3">
            <wp:extent cx="5894450" cy="7627620"/>
            <wp:effectExtent l="0" t="0" r="0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2549F3">
        <w:rPr>
          <w:noProof/>
        </w:rPr>
        <w:lastRenderedPageBreak/>
        <w:drawing>
          <wp:inline distT="0" distB="0" distL="0" distR="0" wp14:anchorId="37D2E502" wp14:editId="30A83E2B">
            <wp:extent cx="5966460" cy="10248770"/>
            <wp:effectExtent l="0" t="0" r="0" b="635"/>
            <wp:docPr id="3" name="Obraz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02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8A6DD1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2549F3">
        <w:rPr>
          <w:noProof/>
        </w:rPr>
        <w:drawing>
          <wp:inline distT="0" distB="0" distL="0" distR="0" wp14:anchorId="7FA9C8D4" wp14:editId="2F8A5AF0">
            <wp:extent cx="6126174" cy="8420230"/>
            <wp:effectExtent l="0" t="0" r="8255" b="0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49" cy="84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8A6DD1">
      <w:pPr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8A6DD1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1938DB">
        <w:rPr>
          <w:noProof/>
        </w:rPr>
        <w:lastRenderedPageBreak/>
        <w:drawing>
          <wp:inline distT="0" distB="0" distL="0" distR="0" wp14:anchorId="01F1440D" wp14:editId="1FCC4FEF">
            <wp:extent cx="6065520" cy="8337484"/>
            <wp:effectExtent l="0" t="0" r="0" b="6985"/>
            <wp:docPr id="5" name="Obraz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3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1938DB">
        <w:rPr>
          <w:noProof/>
        </w:rPr>
        <w:lastRenderedPageBreak/>
        <w:drawing>
          <wp:inline distT="0" distB="0" distL="0" distR="0" wp14:anchorId="4586940C" wp14:editId="56EA7270">
            <wp:extent cx="6304306" cy="8923020"/>
            <wp:effectExtent l="0" t="0" r="1270" b="0"/>
            <wp:docPr id="7" name="Obraz 7" descr="Playing and Crafting: Pap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ying and Crafting: Paper Craf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48" cy="89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1938DB">
        <w:rPr>
          <w:noProof/>
        </w:rPr>
        <w:lastRenderedPageBreak/>
        <w:drawing>
          <wp:inline distT="0" distB="0" distL="0" distR="0" wp14:anchorId="5A229D2D" wp14:editId="7CF49C3D">
            <wp:extent cx="6127862" cy="8358914"/>
            <wp:effectExtent l="0" t="0" r="6350" b="4445"/>
            <wp:docPr id="9" name="Obraz 9" descr="https://www.doverpublications.com/zb/samples/497437/images/497437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doverpublications.com/zb/samples/497437/images/497437-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2" cy="83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C067FB">
        <w:rPr>
          <w:noProof/>
        </w:rPr>
        <w:lastRenderedPageBreak/>
        <w:drawing>
          <wp:inline distT="0" distB="0" distL="0" distR="0" wp14:anchorId="46772E9E" wp14:editId="65443BBD">
            <wp:extent cx="5823292" cy="8451406"/>
            <wp:effectExtent l="0" t="0" r="6350" b="6985"/>
            <wp:docPr id="11" name="Obraz 11" descr="Cut and Paste Worksheet: Russian Traditional 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t and Paste Worksheet: Russian Traditional Cloth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73" cy="84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1A6F2A">
        <w:rPr>
          <w:noProof/>
        </w:rPr>
        <w:lastRenderedPageBreak/>
        <w:drawing>
          <wp:inline distT="0" distB="0" distL="0" distR="0" wp14:anchorId="2EFA385A" wp14:editId="5050901D">
            <wp:extent cx="6635222" cy="6077865"/>
            <wp:effectExtent l="0" t="6985" r="6350" b="6350"/>
            <wp:docPr id="13" name="Obraz 13" descr="https://2.bp.blogspot.com/-Z1-6-RwlvG0/WpVZ7rZ2MPI/AAAAAAABgkA/yh4rETfBUIckul-DtCWyL8dvwoVIa9LzgCLcBGAs/s1600/oni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2.bp.blogspot.com/-Z1-6-RwlvG0/WpVZ7rZ2MPI/AAAAAAABgkA/yh4rETfBUIckul-DtCWyL8dvwoVIa9LzgCLcBGAs/s1600/onibu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3658" cy="60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  <w:r w:rsidRPr="001A6F2A">
        <w:rPr>
          <w:noProof/>
        </w:rPr>
        <w:lastRenderedPageBreak/>
        <w:drawing>
          <wp:inline distT="0" distB="0" distL="0" distR="0" wp14:anchorId="102FC9A4" wp14:editId="14575892">
            <wp:extent cx="6660515" cy="4266010"/>
            <wp:effectExtent l="0" t="2857" r="4127" b="4128"/>
            <wp:docPr id="15" name="Obraz 15" descr="https://2.bp.blogspot.com/-M853f5tCrZA/WpVY-lcnHdI/AAAAAAABgjw/AbcCHss8O5QoONlH-x6m0J72xiiS3F8uACLcBGAs/s1600/C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M853f5tCrZA/WpVY-lcnHdI/AAAAAAABgjw/AbcCHss8O5QoONlH-x6m0J72xiiS3F8uACLcBGAs/s1600/CARR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0515" cy="42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Pr="008A6DD1" w:rsidRDefault="009B21FF" w:rsidP="001F14EC">
      <w:pPr>
        <w:pStyle w:val="Akapitzlist"/>
        <w:shd w:val="clear" w:color="auto" w:fill="FFFFFF" w:themeFill="background1"/>
        <w:tabs>
          <w:tab w:val="left" w:pos="284"/>
        </w:tabs>
        <w:rPr>
          <w:rFonts w:ascii="Times New Roman" w:hAnsi="Times New Roman" w:cs="Times New Roman"/>
        </w:rPr>
      </w:pPr>
    </w:p>
    <w:sectPr w:rsidR="009B21FF" w:rsidRPr="008A6DD1" w:rsidSect="006855A3">
      <w:pgSz w:w="11906" w:h="16838"/>
      <w:pgMar w:top="568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5FB9"/>
    <w:multiLevelType w:val="hybridMultilevel"/>
    <w:tmpl w:val="62B8C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B7618"/>
    <w:multiLevelType w:val="multilevel"/>
    <w:tmpl w:val="A5705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B7"/>
    <w:rsid w:val="000D6F74"/>
    <w:rsid w:val="001F14EC"/>
    <w:rsid w:val="006855A3"/>
    <w:rsid w:val="008A6DD1"/>
    <w:rsid w:val="009B21FF"/>
    <w:rsid w:val="00AA76DB"/>
    <w:rsid w:val="00AE2C7C"/>
    <w:rsid w:val="00CF1C66"/>
    <w:rsid w:val="00EF4604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EE7B2"/>
  <w15:chartTrackingRefBased/>
  <w15:docId w15:val="{474D4C09-F7FB-4CD2-9E11-E03D402A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AA76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76DB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AA76D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A7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A76D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A76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15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Aga</cp:lastModifiedBy>
  <cp:revision>2</cp:revision>
  <dcterms:created xsi:type="dcterms:W3CDTF">2020-05-03T13:28:00Z</dcterms:created>
  <dcterms:modified xsi:type="dcterms:W3CDTF">2020-05-06T13:46:00Z</dcterms:modified>
</cp:coreProperties>
</file>