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65"/>
        <w:gridCol w:w="2156"/>
        <w:gridCol w:w="2078"/>
        <w:gridCol w:w="2555"/>
        <w:gridCol w:w="3182"/>
        <w:gridCol w:w="4175"/>
      </w:tblGrid>
      <w:tr w:rsidR="00372CBF" w:rsidTr="0075714A">
        <w:trPr>
          <w:trHeight w:val="578"/>
        </w:trPr>
        <w:tc>
          <w:tcPr>
            <w:tcW w:w="1365" w:type="dxa"/>
          </w:tcPr>
          <w:p w:rsidR="00372CBF" w:rsidRDefault="00372CBF" w:rsidP="00372CBF">
            <w:pPr>
              <w:ind w:hanging="335"/>
              <w:jc w:val="right"/>
            </w:pPr>
            <w:r>
              <w:t>Czas trwania lekcji</w:t>
            </w:r>
          </w:p>
          <w:p w:rsidR="00372CBF" w:rsidRDefault="00372CBF" w:rsidP="00372CBF">
            <w:pPr>
              <w:ind w:hanging="335"/>
              <w:jc w:val="right"/>
            </w:pPr>
            <w:r>
              <w:t>od-do</w:t>
            </w:r>
          </w:p>
        </w:tc>
        <w:tc>
          <w:tcPr>
            <w:tcW w:w="2156" w:type="dxa"/>
          </w:tcPr>
          <w:p w:rsidR="00372CBF" w:rsidRPr="00372CBF" w:rsidRDefault="00372CBF" w:rsidP="00372CBF">
            <w:pPr>
              <w:ind w:left="-336" w:firstLine="1"/>
              <w:jc w:val="center"/>
              <w:rPr>
                <w:sz w:val="32"/>
                <w:szCs w:val="32"/>
              </w:rPr>
            </w:pPr>
            <w:r w:rsidRPr="00372CBF">
              <w:rPr>
                <w:sz w:val="32"/>
                <w:szCs w:val="32"/>
              </w:rPr>
              <w:t>Poniedziałek</w:t>
            </w:r>
          </w:p>
        </w:tc>
        <w:tc>
          <w:tcPr>
            <w:tcW w:w="2078" w:type="dxa"/>
          </w:tcPr>
          <w:p w:rsidR="00372CBF" w:rsidRPr="00372CBF" w:rsidRDefault="00372CBF" w:rsidP="00372CBF">
            <w:pPr>
              <w:ind w:hanging="335"/>
              <w:jc w:val="center"/>
              <w:rPr>
                <w:sz w:val="32"/>
                <w:szCs w:val="32"/>
              </w:rPr>
            </w:pPr>
            <w:r w:rsidRPr="00372CBF">
              <w:rPr>
                <w:sz w:val="32"/>
                <w:szCs w:val="32"/>
              </w:rPr>
              <w:t>Wtorek</w:t>
            </w:r>
          </w:p>
        </w:tc>
        <w:tc>
          <w:tcPr>
            <w:tcW w:w="2555" w:type="dxa"/>
          </w:tcPr>
          <w:p w:rsidR="00372CBF" w:rsidRPr="00372CBF" w:rsidRDefault="00372CBF" w:rsidP="00372CBF">
            <w:pPr>
              <w:ind w:hanging="335"/>
              <w:jc w:val="center"/>
              <w:rPr>
                <w:sz w:val="32"/>
                <w:szCs w:val="32"/>
              </w:rPr>
            </w:pPr>
            <w:r w:rsidRPr="00372CBF">
              <w:rPr>
                <w:sz w:val="32"/>
                <w:szCs w:val="32"/>
              </w:rPr>
              <w:t>Środa</w:t>
            </w:r>
          </w:p>
        </w:tc>
        <w:tc>
          <w:tcPr>
            <w:tcW w:w="3182" w:type="dxa"/>
          </w:tcPr>
          <w:p w:rsidR="00372CBF" w:rsidRPr="00372CBF" w:rsidRDefault="00372CBF" w:rsidP="00372CBF">
            <w:pPr>
              <w:ind w:hanging="335"/>
              <w:jc w:val="center"/>
              <w:rPr>
                <w:sz w:val="32"/>
                <w:szCs w:val="32"/>
              </w:rPr>
            </w:pPr>
            <w:r w:rsidRPr="00372CBF">
              <w:rPr>
                <w:sz w:val="32"/>
                <w:szCs w:val="32"/>
              </w:rPr>
              <w:t>Czwartek</w:t>
            </w:r>
          </w:p>
        </w:tc>
        <w:tc>
          <w:tcPr>
            <w:tcW w:w="4175" w:type="dxa"/>
          </w:tcPr>
          <w:p w:rsidR="00372CBF" w:rsidRPr="00372CBF" w:rsidRDefault="00372CBF" w:rsidP="00372CBF">
            <w:pPr>
              <w:ind w:hanging="335"/>
              <w:jc w:val="center"/>
              <w:rPr>
                <w:sz w:val="32"/>
                <w:szCs w:val="32"/>
              </w:rPr>
            </w:pPr>
            <w:r w:rsidRPr="00372CBF">
              <w:rPr>
                <w:sz w:val="32"/>
                <w:szCs w:val="32"/>
              </w:rPr>
              <w:t>Piątek</w:t>
            </w:r>
          </w:p>
        </w:tc>
      </w:tr>
      <w:tr w:rsidR="00372CBF" w:rsidTr="0075714A">
        <w:trPr>
          <w:trHeight w:val="306"/>
        </w:trPr>
        <w:tc>
          <w:tcPr>
            <w:tcW w:w="1365" w:type="dxa"/>
          </w:tcPr>
          <w:p w:rsidR="00372CBF" w:rsidRDefault="007A671E" w:rsidP="007A671E">
            <w:pPr>
              <w:ind w:hanging="335"/>
              <w:jc w:val="center"/>
            </w:pPr>
            <w:r>
              <w:t>8.00-8.45</w:t>
            </w:r>
          </w:p>
        </w:tc>
        <w:tc>
          <w:tcPr>
            <w:tcW w:w="2156" w:type="dxa"/>
          </w:tcPr>
          <w:p w:rsidR="00372CBF" w:rsidRDefault="007A671E" w:rsidP="007A671E">
            <w:pPr>
              <w:ind w:hanging="335"/>
              <w:jc w:val="center"/>
            </w:pPr>
            <w:r>
              <w:t>Ed.</w:t>
            </w:r>
            <w:r w:rsidR="0075714A">
              <w:t xml:space="preserve"> </w:t>
            </w:r>
            <w:r>
              <w:t>wczesnoszkolna</w:t>
            </w:r>
          </w:p>
        </w:tc>
        <w:tc>
          <w:tcPr>
            <w:tcW w:w="2078" w:type="dxa"/>
          </w:tcPr>
          <w:p w:rsidR="00372CBF" w:rsidRDefault="007A671E" w:rsidP="007A671E">
            <w:pPr>
              <w:ind w:hanging="335"/>
              <w:jc w:val="center"/>
            </w:pPr>
            <w:r>
              <w:t>Ed.</w:t>
            </w:r>
            <w:r w:rsidR="0075714A">
              <w:t xml:space="preserve"> </w:t>
            </w:r>
            <w:r>
              <w:t>wczesnoszkolna</w:t>
            </w:r>
          </w:p>
        </w:tc>
        <w:tc>
          <w:tcPr>
            <w:tcW w:w="2555" w:type="dxa"/>
          </w:tcPr>
          <w:p w:rsidR="00372CBF" w:rsidRDefault="007A671E" w:rsidP="007A671E">
            <w:pPr>
              <w:ind w:hanging="335"/>
              <w:jc w:val="center"/>
            </w:pPr>
            <w:proofErr w:type="spellStart"/>
            <w:r>
              <w:t>Wych</w:t>
            </w:r>
            <w:proofErr w:type="spellEnd"/>
            <w:r>
              <w:t>. fizyczne</w:t>
            </w:r>
          </w:p>
        </w:tc>
        <w:tc>
          <w:tcPr>
            <w:tcW w:w="3182" w:type="dxa"/>
          </w:tcPr>
          <w:p w:rsidR="00372CBF" w:rsidRDefault="0075714A" w:rsidP="0075714A">
            <w:pPr>
              <w:ind w:hanging="335"/>
              <w:jc w:val="center"/>
            </w:pPr>
            <w:r>
              <w:t>Jęz. angielski</w:t>
            </w:r>
          </w:p>
        </w:tc>
        <w:tc>
          <w:tcPr>
            <w:tcW w:w="4175" w:type="dxa"/>
          </w:tcPr>
          <w:p w:rsidR="00372CBF" w:rsidRDefault="0075714A" w:rsidP="0075714A">
            <w:pPr>
              <w:ind w:hanging="335"/>
              <w:jc w:val="center"/>
            </w:pPr>
            <w:proofErr w:type="spellStart"/>
            <w:r>
              <w:t>Wych</w:t>
            </w:r>
            <w:proofErr w:type="spellEnd"/>
            <w:r>
              <w:t>. fizyczne</w:t>
            </w:r>
          </w:p>
        </w:tc>
      </w:tr>
      <w:tr w:rsidR="00372CBF" w:rsidTr="0075714A">
        <w:trPr>
          <w:trHeight w:val="345"/>
        </w:trPr>
        <w:tc>
          <w:tcPr>
            <w:tcW w:w="1365" w:type="dxa"/>
          </w:tcPr>
          <w:p w:rsidR="00372CBF" w:rsidRDefault="007A671E" w:rsidP="007A671E">
            <w:pPr>
              <w:ind w:hanging="335"/>
              <w:jc w:val="center"/>
            </w:pPr>
            <w:r>
              <w:t>8.55-9.40</w:t>
            </w:r>
          </w:p>
        </w:tc>
        <w:tc>
          <w:tcPr>
            <w:tcW w:w="2156" w:type="dxa"/>
          </w:tcPr>
          <w:p w:rsidR="00372CBF" w:rsidRDefault="007A671E" w:rsidP="007A671E">
            <w:pPr>
              <w:ind w:hanging="335"/>
              <w:jc w:val="center"/>
            </w:pPr>
            <w:r>
              <w:t xml:space="preserve">Jęz. </w:t>
            </w:r>
            <w:r w:rsidR="0075714A">
              <w:t>a</w:t>
            </w:r>
            <w:r>
              <w:t>ngielski</w:t>
            </w:r>
          </w:p>
        </w:tc>
        <w:tc>
          <w:tcPr>
            <w:tcW w:w="2078" w:type="dxa"/>
          </w:tcPr>
          <w:p w:rsidR="00372CBF" w:rsidRDefault="007A671E" w:rsidP="007A671E">
            <w:pPr>
              <w:ind w:hanging="335"/>
              <w:jc w:val="center"/>
            </w:pPr>
            <w:r>
              <w:t>Ed.</w:t>
            </w:r>
            <w:r w:rsidR="0075714A">
              <w:t xml:space="preserve"> </w:t>
            </w:r>
            <w:r>
              <w:t>wczesnoszkolna</w:t>
            </w:r>
          </w:p>
        </w:tc>
        <w:tc>
          <w:tcPr>
            <w:tcW w:w="2555" w:type="dxa"/>
          </w:tcPr>
          <w:p w:rsidR="00372CBF" w:rsidRDefault="007A671E" w:rsidP="007A671E">
            <w:pPr>
              <w:ind w:hanging="335"/>
              <w:jc w:val="center"/>
            </w:pPr>
            <w:r>
              <w:t>Ed.</w:t>
            </w:r>
            <w:r w:rsidR="0075714A">
              <w:t xml:space="preserve"> </w:t>
            </w:r>
            <w:r>
              <w:t>wczesnoszkolna</w:t>
            </w:r>
          </w:p>
        </w:tc>
        <w:tc>
          <w:tcPr>
            <w:tcW w:w="3182" w:type="dxa"/>
          </w:tcPr>
          <w:p w:rsidR="00372CBF" w:rsidRDefault="0075714A" w:rsidP="0075714A">
            <w:pPr>
              <w:ind w:hanging="335"/>
              <w:jc w:val="center"/>
            </w:pPr>
            <w:r>
              <w:t>Ed. wczesnoszkolna</w:t>
            </w:r>
          </w:p>
        </w:tc>
        <w:tc>
          <w:tcPr>
            <w:tcW w:w="4175" w:type="dxa"/>
          </w:tcPr>
          <w:p w:rsidR="00372CBF" w:rsidRDefault="0075714A" w:rsidP="0075714A">
            <w:pPr>
              <w:ind w:hanging="335"/>
              <w:jc w:val="center"/>
            </w:pPr>
            <w:r>
              <w:t>Ed. wczesnoszkolna</w:t>
            </w:r>
          </w:p>
        </w:tc>
      </w:tr>
      <w:tr w:rsidR="00372CBF" w:rsidTr="0075714A">
        <w:trPr>
          <w:trHeight w:val="208"/>
        </w:trPr>
        <w:tc>
          <w:tcPr>
            <w:tcW w:w="1365" w:type="dxa"/>
          </w:tcPr>
          <w:p w:rsidR="00372CBF" w:rsidRDefault="007A671E" w:rsidP="007A671E">
            <w:pPr>
              <w:ind w:hanging="335"/>
              <w:jc w:val="center"/>
            </w:pPr>
            <w:r>
              <w:t>9.50-10.35</w:t>
            </w:r>
          </w:p>
        </w:tc>
        <w:tc>
          <w:tcPr>
            <w:tcW w:w="2156" w:type="dxa"/>
          </w:tcPr>
          <w:p w:rsidR="00372CBF" w:rsidRDefault="007A671E" w:rsidP="007A671E">
            <w:pPr>
              <w:ind w:hanging="335"/>
              <w:jc w:val="center"/>
            </w:pPr>
            <w:r>
              <w:t>Ed.</w:t>
            </w:r>
            <w:r w:rsidR="0075714A">
              <w:t xml:space="preserve"> </w:t>
            </w:r>
            <w:r>
              <w:t>wczes</w:t>
            </w:r>
            <w:r w:rsidR="0075714A">
              <w:t>n</w:t>
            </w:r>
            <w:r>
              <w:t>oszkolna</w:t>
            </w:r>
          </w:p>
        </w:tc>
        <w:tc>
          <w:tcPr>
            <w:tcW w:w="2078" w:type="dxa"/>
          </w:tcPr>
          <w:p w:rsidR="00372CBF" w:rsidRDefault="007A671E" w:rsidP="007A671E">
            <w:pPr>
              <w:ind w:hanging="335"/>
              <w:jc w:val="center"/>
            </w:pPr>
            <w:r>
              <w:t>Religia</w:t>
            </w:r>
          </w:p>
        </w:tc>
        <w:tc>
          <w:tcPr>
            <w:tcW w:w="2555" w:type="dxa"/>
          </w:tcPr>
          <w:p w:rsidR="00372CBF" w:rsidRDefault="007A671E" w:rsidP="007A671E">
            <w:pPr>
              <w:ind w:hanging="335"/>
              <w:jc w:val="center"/>
            </w:pPr>
            <w:r>
              <w:t>Ed.</w:t>
            </w:r>
            <w:r w:rsidR="0075714A">
              <w:t xml:space="preserve"> </w:t>
            </w:r>
            <w:r>
              <w:t>wczesnoszkolna</w:t>
            </w:r>
          </w:p>
        </w:tc>
        <w:tc>
          <w:tcPr>
            <w:tcW w:w="3182" w:type="dxa"/>
          </w:tcPr>
          <w:p w:rsidR="00372CBF" w:rsidRDefault="0075714A" w:rsidP="0075714A">
            <w:pPr>
              <w:ind w:hanging="335"/>
              <w:jc w:val="center"/>
            </w:pPr>
            <w:r>
              <w:t>Ed. wczesnoszkolna</w:t>
            </w:r>
          </w:p>
        </w:tc>
        <w:tc>
          <w:tcPr>
            <w:tcW w:w="4175" w:type="dxa"/>
          </w:tcPr>
          <w:p w:rsidR="00372CBF" w:rsidRDefault="0075714A" w:rsidP="0075714A">
            <w:pPr>
              <w:ind w:hanging="335"/>
              <w:jc w:val="center"/>
            </w:pPr>
            <w:r>
              <w:t>Ed. wczesnoszkolna</w:t>
            </w:r>
          </w:p>
        </w:tc>
      </w:tr>
      <w:tr w:rsidR="00372CBF" w:rsidTr="0075714A">
        <w:trPr>
          <w:trHeight w:val="267"/>
        </w:trPr>
        <w:tc>
          <w:tcPr>
            <w:tcW w:w="1365" w:type="dxa"/>
          </w:tcPr>
          <w:p w:rsidR="00372CBF" w:rsidRDefault="007A671E" w:rsidP="007A671E">
            <w:pPr>
              <w:ind w:hanging="335"/>
              <w:jc w:val="center"/>
            </w:pPr>
            <w:r>
              <w:t>10.55-11.35</w:t>
            </w:r>
          </w:p>
        </w:tc>
        <w:tc>
          <w:tcPr>
            <w:tcW w:w="2156" w:type="dxa"/>
          </w:tcPr>
          <w:p w:rsidR="00372CBF" w:rsidRDefault="007A671E" w:rsidP="007A671E">
            <w:pPr>
              <w:ind w:hanging="335"/>
              <w:jc w:val="center"/>
            </w:pPr>
            <w:proofErr w:type="spellStart"/>
            <w:r>
              <w:t>Wych</w:t>
            </w:r>
            <w:proofErr w:type="spellEnd"/>
            <w:r>
              <w:t xml:space="preserve">. </w:t>
            </w:r>
            <w:r w:rsidR="0075714A">
              <w:t>f</w:t>
            </w:r>
            <w:r>
              <w:t>izyczne</w:t>
            </w:r>
          </w:p>
        </w:tc>
        <w:tc>
          <w:tcPr>
            <w:tcW w:w="2078" w:type="dxa"/>
          </w:tcPr>
          <w:p w:rsidR="00372CBF" w:rsidRDefault="007A671E" w:rsidP="007A671E">
            <w:pPr>
              <w:ind w:hanging="335"/>
              <w:jc w:val="center"/>
            </w:pPr>
            <w:r>
              <w:t>Ed.</w:t>
            </w:r>
            <w:r w:rsidR="0075714A">
              <w:t xml:space="preserve"> w</w:t>
            </w:r>
            <w:r>
              <w:t>czesnoszkolna</w:t>
            </w:r>
          </w:p>
        </w:tc>
        <w:tc>
          <w:tcPr>
            <w:tcW w:w="2555" w:type="dxa"/>
          </w:tcPr>
          <w:p w:rsidR="00372CBF" w:rsidRDefault="007A671E" w:rsidP="007A671E">
            <w:pPr>
              <w:ind w:hanging="335"/>
              <w:jc w:val="center"/>
            </w:pPr>
            <w:r>
              <w:t xml:space="preserve">Ed. </w:t>
            </w:r>
            <w:r w:rsidR="0075714A">
              <w:t>w</w:t>
            </w:r>
            <w:r>
              <w:t>czesnoszkolna</w:t>
            </w:r>
          </w:p>
        </w:tc>
        <w:tc>
          <w:tcPr>
            <w:tcW w:w="3182" w:type="dxa"/>
          </w:tcPr>
          <w:p w:rsidR="00372CBF" w:rsidRDefault="0075714A" w:rsidP="0075714A">
            <w:pPr>
              <w:ind w:hanging="335"/>
              <w:jc w:val="center"/>
            </w:pPr>
            <w:r>
              <w:t>Ed. wczesnoszkolna</w:t>
            </w:r>
          </w:p>
        </w:tc>
        <w:tc>
          <w:tcPr>
            <w:tcW w:w="4175" w:type="dxa"/>
          </w:tcPr>
          <w:p w:rsidR="00372CBF" w:rsidRDefault="0075714A" w:rsidP="0075714A">
            <w:pPr>
              <w:ind w:hanging="335"/>
              <w:jc w:val="center"/>
            </w:pPr>
            <w:r>
              <w:t>Ed. wczesnoszkolna</w:t>
            </w:r>
          </w:p>
        </w:tc>
      </w:tr>
      <w:tr w:rsidR="00372CBF" w:rsidTr="0075714A">
        <w:trPr>
          <w:trHeight w:val="365"/>
        </w:trPr>
        <w:tc>
          <w:tcPr>
            <w:tcW w:w="1365" w:type="dxa"/>
          </w:tcPr>
          <w:p w:rsidR="00372CBF" w:rsidRDefault="007A671E" w:rsidP="007A671E">
            <w:pPr>
              <w:ind w:hanging="335"/>
              <w:jc w:val="center"/>
            </w:pPr>
            <w:r>
              <w:t>11.45-12.30</w:t>
            </w:r>
          </w:p>
        </w:tc>
        <w:tc>
          <w:tcPr>
            <w:tcW w:w="2156" w:type="dxa"/>
          </w:tcPr>
          <w:p w:rsidR="00372CBF" w:rsidRDefault="00372CBF" w:rsidP="00372CBF">
            <w:pPr>
              <w:ind w:hanging="335"/>
            </w:pPr>
          </w:p>
        </w:tc>
        <w:tc>
          <w:tcPr>
            <w:tcW w:w="2078" w:type="dxa"/>
          </w:tcPr>
          <w:p w:rsidR="00372CBF" w:rsidRDefault="007A671E" w:rsidP="007A671E">
            <w:pPr>
              <w:ind w:hanging="335"/>
              <w:jc w:val="center"/>
            </w:pPr>
            <w:r>
              <w:t>Religia</w:t>
            </w:r>
          </w:p>
        </w:tc>
        <w:tc>
          <w:tcPr>
            <w:tcW w:w="2555" w:type="dxa"/>
          </w:tcPr>
          <w:p w:rsidR="00372CBF" w:rsidRDefault="007A671E" w:rsidP="007A671E">
            <w:pPr>
              <w:ind w:hanging="335"/>
              <w:jc w:val="center"/>
            </w:pPr>
            <w:r>
              <w:t>Informatyka</w:t>
            </w:r>
          </w:p>
        </w:tc>
        <w:tc>
          <w:tcPr>
            <w:tcW w:w="3182" w:type="dxa"/>
          </w:tcPr>
          <w:p w:rsidR="00372CBF" w:rsidRDefault="00372CBF" w:rsidP="00372CBF">
            <w:pPr>
              <w:ind w:hanging="335"/>
            </w:pPr>
          </w:p>
        </w:tc>
        <w:tc>
          <w:tcPr>
            <w:tcW w:w="4175" w:type="dxa"/>
          </w:tcPr>
          <w:p w:rsidR="00372CBF" w:rsidRDefault="00372CBF" w:rsidP="00372CBF">
            <w:pPr>
              <w:ind w:hanging="335"/>
            </w:pPr>
          </w:p>
        </w:tc>
      </w:tr>
    </w:tbl>
    <w:p w:rsidR="00372CBF" w:rsidRDefault="00372CBF" w:rsidP="00372CBF">
      <w:pPr>
        <w:ind w:left="-424" w:hanging="993"/>
      </w:pPr>
    </w:p>
    <w:p w:rsidR="0075714A" w:rsidRDefault="0075714A" w:rsidP="0075714A">
      <w:pPr>
        <w:ind w:left="-424" w:hanging="993"/>
      </w:pPr>
    </w:p>
    <w:p w:rsidR="00D92524" w:rsidRPr="005571D8" w:rsidRDefault="005571D8" w:rsidP="00372CBF">
      <w:pPr>
        <w:jc w:val="center"/>
        <w:rPr>
          <w:b/>
          <w:sz w:val="144"/>
          <w:szCs w:val="144"/>
        </w:rPr>
      </w:pPr>
      <w:r w:rsidRPr="005571D8">
        <w:rPr>
          <w:b/>
          <w:sz w:val="144"/>
          <w:szCs w:val="144"/>
        </w:rPr>
        <w:t>KLASA II</w:t>
      </w:r>
    </w:p>
    <w:p w:rsidR="005571D8" w:rsidRDefault="005571D8" w:rsidP="00372CBF">
      <w:pPr>
        <w:jc w:val="center"/>
      </w:pPr>
    </w:p>
    <w:p w:rsidR="005571D8" w:rsidRDefault="005571D8" w:rsidP="00372CBF">
      <w:pPr>
        <w:jc w:val="center"/>
      </w:pPr>
    </w:p>
    <w:p w:rsidR="005571D8" w:rsidRDefault="005571D8" w:rsidP="00372CBF">
      <w:pPr>
        <w:jc w:val="center"/>
      </w:pPr>
    </w:p>
    <w:p w:rsidR="005571D8" w:rsidRDefault="005571D8" w:rsidP="00372CBF">
      <w:pPr>
        <w:jc w:val="center"/>
      </w:pPr>
    </w:p>
    <w:p w:rsidR="005571D8" w:rsidRDefault="005571D8" w:rsidP="00372CBF">
      <w:pPr>
        <w:jc w:val="center"/>
      </w:pPr>
    </w:p>
    <w:p w:rsidR="005571D8" w:rsidRDefault="005571D8" w:rsidP="00372CBF">
      <w:pPr>
        <w:jc w:val="center"/>
      </w:pPr>
    </w:p>
    <w:p w:rsidR="005571D8" w:rsidRPr="00372CBF" w:rsidRDefault="005571D8" w:rsidP="00372CBF">
      <w:pPr>
        <w:jc w:val="center"/>
      </w:pPr>
    </w:p>
    <w:sectPr w:rsidR="005571D8" w:rsidRPr="00372CBF" w:rsidSect="005571D8">
      <w:pgSz w:w="16838" w:h="11906" w:orient="landscape"/>
      <w:pgMar w:top="993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2CBF"/>
    <w:rsid w:val="002C328F"/>
    <w:rsid w:val="00372CBF"/>
    <w:rsid w:val="005571D8"/>
    <w:rsid w:val="006C2A8F"/>
    <w:rsid w:val="0075714A"/>
    <w:rsid w:val="007A671E"/>
    <w:rsid w:val="007D7A07"/>
    <w:rsid w:val="00D92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5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cp:lastPrinted>2023-09-11T19:10:00Z</cp:lastPrinted>
  <dcterms:created xsi:type="dcterms:W3CDTF">2023-09-11T15:41:00Z</dcterms:created>
  <dcterms:modified xsi:type="dcterms:W3CDTF">2023-10-23T15:53:00Z</dcterms:modified>
</cp:coreProperties>
</file>