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D8" w:rsidRDefault="004610A2" w:rsidP="00D760D8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noProof/>
          <w:lang w:eastAsia="pl-PL"/>
        </w:rPr>
        <w:drawing>
          <wp:inline distT="0" distB="0" distL="0" distR="0">
            <wp:extent cx="6263509" cy="6569784"/>
            <wp:effectExtent l="171450" t="0" r="156341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63838" cy="657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A2" w:rsidRDefault="004610A2">
      <w:r>
        <w:rPr>
          <w:noProof/>
          <w:lang w:eastAsia="pl-PL"/>
        </w:rPr>
        <w:lastRenderedPageBreak/>
        <w:drawing>
          <wp:inline distT="0" distB="0" distL="0" distR="0">
            <wp:extent cx="6563255" cy="6871480"/>
            <wp:effectExtent l="171450" t="0" r="16139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72581" cy="688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A2" w:rsidRDefault="004610A2">
      <w:r w:rsidRPr="00F021BE">
        <w:rPr>
          <w:noProof/>
          <w:lang w:eastAsia="pl-PL"/>
        </w:rPr>
        <w:lastRenderedPageBreak/>
        <w:drawing>
          <wp:inline distT="0" distB="0" distL="0" distR="0">
            <wp:extent cx="5698751" cy="8394700"/>
            <wp:effectExtent l="0" t="0" r="0" b="6350"/>
            <wp:docPr id="10" name="Obraz 10" descr="http://www.familyshoppingbag.com/images/full/Bookmark_364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amilyshoppingbag.com/images/full/Bookmark_36402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184" cy="839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0A" w:rsidRDefault="00124B0A"/>
    <w:p w:rsidR="00124B0A" w:rsidRDefault="00124B0A" w:rsidP="00124B0A">
      <w:pPr>
        <w:pStyle w:val="Akapitzlist"/>
        <w:numPr>
          <w:ilvl w:val="0"/>
          <w:numId w:val="1"/>
        </w:numPr>
      </w:pPr>
      <w:r>
        <w:t>Starsze dzieci proszę, żeby wykonały kartę pracy na stronie 13 (KP 4, str. 13), a młodsze wykonają ćwiczenie poniżej (przy pomocy ołówka proszę poprowadzić postacie w tunelu):</w:t>
      </w:r>
    </w:p>
    <w:p w:rsidR="00124B0A" w:rsidRDefault="00124B0A" w:rsidP="00124B0A">
      <w:r w:rsidRPr="00F021BE">
        <w:rPr>
          <w:noProof/>
          <w:lang w:eastAsia="pl-PL"/>
        </w:rPr>
        <w:lastRenderedPageBreak/>
        <w:drawing>
          <wp:inline distT="0" distB="0" distL="0" distR="0">
            <wp:extent cx="5760720" cy="7449238"/>
            <wp:effectExtent l="0" t="0" r="0" b="0"/>
            <wp:docPr id="6" name="Obraz 6" descr="https://www.funnycrafts.us/wp-content/uploads/2016/02/Little-red-riding-hood-cutting-pages.jpg?fbclid=IwAR1sdM9cZ9I2T_gyLntHCyTAxiv4VbtSBstdD9U86rTewsE17K1RYZOtp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unnycrafts.us/wp-content/uploads/2016/02/Little-red-riding-hood-cutting-pages.jpg?fbclid=IwAR1sdM9cZ9I2T_gyLntHCyTAxiv4VbtSBstdD9U86rTewsE17K1RYZOtpI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0A" w:rsidRDefault="00124B0A" w:rsidP="00124B0A"/>
    <w:p w:rsidR="00124B0A" w:rsidRDefault="00124B0A" w:rsidP="00124B0A"/>
    <w:p w:rsidR="00124B0A" w:rsidRDefault="00124B0A" w:rsidP="00124B0A"/>
    <w:p w:rsidR="00124B0A" w:rsidRDefault="00124B0A" w:rsidP="00124B0A">
      <w:r w:rsidRPr="00F021BE">
        <w:rPr>
          <w:noProof/>
          <w:lang w:eastAsia="pl-PL"/>
        </w:rPr>
        <w:lastRenderedPageBreak/>
        <w:drawing>
          <wp:inline distT="0" distB="0" distL="0" distR="0">
            <wp:extent cx="5760720" cy="7348408"/>
            <wp:effectExtent l="0" t="0" r="0" b="5080"/>
            <wp:docPr id="7" name="Obraz 7" descr="https://i.pinimg.com/originals/f7/49/7e/f7497ebb18a311c7145fff5ac47cc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f7/49/7e/f7497ebb18a311c7145fff5ac47cc18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0A" w:rsidRDefault="00124B0A" w:rsidP="00124B0A"/>
    <w:sectPr w:rsidR="00124B0A" w:rsidSect="0097710B">
      <w:pgSz w:w="11906" w:h="16838"/>
      <w:pgMar w:top="1276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8C" w:rsidRDefault="0079468C" w:rsidP="0057550D">
      <w:pPr>
        <w:spacing w:after="0" w:line="240" w:lineRule="auto"/>
      </w:pPr>
      <w:r>
        <w:separator/>
      </w:r>
    </w:p>
  </w:endnote>
  <w:endnote w:type="continuationSeparator" w:id="0">
    <w:p w:rsidR="0079468C" w:rsidRDefault="0079468C" w:rsidP="005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8C" w:rsidRDefault="0079468C" w:rsidP="0057550D">
      <w:pPr>
        <w:spacing w:after="0" w:line="240" w:lineRule="auto"/>
      </w:pPr>
      <w:r>
        <w:separator/>
      </w:r>
    </w:p>
  </w:footnote>
  <w:footnote w:type="continuationSeparator" w:id="0">
    <w:p w:rsidR="0079468C" w:rsidRDefault="0079468C" w:rsidP="005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8436F"/>
    <w:multiLevelType w:val="hybridMultilevel"/>
    <w:tmpl w:val="5054266A"/>
    <w:lvl w:ilvl="0" w:tplc="9CD08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022E6"/>
    <w:multiLevelType w:val="multilevel"/>
    <w:tmpl w:val="F8A4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50D"/>
    <w:rsid w:val="00124B0A"/>
    <w:rsid w:val="00391BD8"/>
    <w:rsid w:val="004610A2"/>
    <w:rsid w:val="0057550D"/>
    <w:rsid w:val="006C380D"/>
    <w:rsid w:val="0079468C"/>
    <w:rsid w:val="0097710B"/>
    <w:rsid w:val="009A5243"/>
    <w:rsid w:val="00A75A8F"/>
    <w:rsid w:val="00AE2C7C"/>
    <w:rsid w:val="00BC0CF6"/>
    <w:rsid w:val="00C80EFF"/>
    <w:rsid w:val="00D7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550D"/>
    <w:rPr>
      <w:b/>
      <w:bCs/>
    </w:rPr>
  </w:style>
  <w:style w:type="character" w:styleId="Uwydatnienie">
    <w:name w:val="Emphasis"/>
    <w:basedOn w:val="Domylnaczcionkaakapitu"/>
    <w:uiPriority w:val="20"/>
    <w:qFormat/>
    <w:rsid w:val="0057550D"/>
    <w:rPr>
      <w:i/>
      <w:iCs/>
    </w:rPr>
  </w:style>
  <w:style w:type="paragraph" w:styleId="Akapitzlist">
    <w:name w:val="List Paragraph"/>
    <w:basedOn w:val="Normalny"/>
    <w:uiPriority w:val="34"/>
    <w:qFormat/>
    <w:rsid w:val="0057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50D"/>
  </w:style>
  <w:style w:type="paragraph" w:styleId="Stopka">
    <w:name w:val="footer"/>
    <w:basedOn w:val="Normalny"/>
    <w:link w:val="StopkaZnak"/>
    <w:uiPriority w:val="99"/>
    <w:unhideWhenUsed/>
    <w:rsid w:val="0057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50D"/>
  </w:style>
  <w:style w:type="paragraph" w:styleId="Tekstdymka">
    <w:name w:val="Balloon Text"/>
    <w:basedOn w:val="Normalny"/>
    <w:link w:val="TekstdymkaZnak"/>
    <w:uiPriority w:val="99"/>
    <w:semiHidden/>
    <w:unhideWhenUsed/>
    <w:rsid w:val="009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Justyn</cp:lastModifiedBy>
  <cp:revision>2</cp:revision>
  <dcterms:created xsi:type="dcterms:W3CDTF">2020-05-11T22:29:00Z</dcterms:created>
  <dcterms:modified xsi:type="dcterms:W3CDTF">2020-05-11T22:29:00Z</dcterms:modified>
</cp:coreProperties>
</file>