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C" w:rsidRPr="0026765C" w:rsidRDefault="002676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6765C">
        <w:rPr>
          <w:sz w:val="28"/>
          <w:szCs w:val="28"/>
        </w:rPr>
        <w:t xml:space="preserve">Załącznik nr 3 </w:t>
      </w:r>
      <w:r>
        <w:rPr>
          <w:sz w:val="28"/>
          <w:szCs w:val="28"/>
        </w:rPr>
        <w:t xml:space="preserve">- </w:t>
      </w:r>
      <w:r w:rsidRPr="0026765C">
        <w:rPr>
          <w:sz w:val="28"/>
          <w:szCs w:val="28"/>
        </w:rPr>
        <w:t>(nogi  Żabki)</w:t>
      </w:r>
    </w:p>
    <w:p w:rsidR="0026765C" w:rsidRDefault="0026765C"/>
    <w:p w:rsidR="0026765C" w:rsidRDefault="0026765C"/>
    <w:p w:rsidR="00D2583C" w:rsidRDefault="0026765C">
      <w:r w:rsidRPr="0026765C">
        <w:drawing>
          <wp:inline distT="0" distB="0" distL="0" distR="0">
            <wp:extent cx="6496050" cy="3750961"/>
            <wp:effectExtent l="1905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87" cy="3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83C" w:rsidSect="0026765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65C"/>
    <w:rsid w:val="0026765C"/>
    <w:rsid w:val="00A94B0D"/>
    <w:rsid w:val="00CE7353"/>
    <w:rsid w:val="00D2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1</cp:revision>
  <dcterms:created xsi:type="dcterms:W3CDTF">2020-04-01T22:55:00Z</dcterms:created>
  <dcterms:modified xsi:type="dcterms:W3CDTF">2020-04-01T22:57:00Z</dcterms:modified>
</cp:coreProperties>
</file>